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76096F" w14:textId="1FEE8F03" w:rsidR="008753D1" w:rsidRDefault="008753D1" w:rsidP="008753D1">
      <w:pPr>
        <w:jc w:val="center"/>
        <w:rPr>
          <w:b/>
          <w:bCs/>
          <w:u w:val="single"/>
        </w:rPr>
      </w:pPr>
      <w:r w:rsidRPr="008753D1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 wp14:anchorId="576A6B56" wp14:editId="444CAF3A">
            <wp:simplePos x="0" y="0"/>
            <wp:positionH relativeFrom="margin">
              <wp:align>center</wp:align>
            </wp:positionH>
            <wp:positionV relativeFrom="paragraph">
              <wp:posOffset>580</wp:posOffset>
            </wp:positionV>
            <wp:extent cx="3223895" cy="786765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16" b="24393"/>
                    <a:stretch/>
                  </pic:blipFill>
                  <pic:spPr bwMode="auto">
                    <a:xfrm>
                      <a:off x="0" y="0"/>
                      <a:ext cx="322389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53D1">
        <w:rPr>
          <w:b/>
          <w:bCs/>
          <w:sz w:val="28"/>
          <w:szCs w:val="28"/>
          <w:u w:val="single"/>
        </w:rPr>
        <w:t>How to update Sunsynk inverter with the Irish firmware version</w:t>
      </w:r>
    </w:p>
    <w:p w14:paraId="1DF130A5" w14:textId="58520674" w:rsidR="008753D1" w:rsidRPr="008753D1" w:rsidRDefault="008753D1" w:rsidP="008753D1">
      <w:r>
        <w:rPr>
          <w:noProof/>
        </w:rPr>
        <w:drawing>
          <wp:anchor distT="0" distB="0" distL="114300" distR="114300" simplePos="0" relativeHeight="251659264" behindDoc="0" locked="0" layoutInCell="1" allowOverlap="1" wp14:anchorId="3CE47EB0" wp14:editId="5DCE834E">
            <wp:simplePos x="0" y="0"/>
            <wp:positionH relativeFrom="margin">
              <wp:align>center</wp:align>
            </wp:positionH>
            <wp:positionV relativeFrom="paragraph">
              <wp:posOffset>467360</wp:posOffset>
            </wp:positionV>
            <wp:extent cx="4861560" cy="7004685"/>
            <wp:effectExtent l="0" t="0" r="0" b="5715"/>
            <wp:wrapTopAndBottom/>
            <wp:docPr id="1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engineering drawing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Please note, the first 7 pages are copied from the data logger manual to outline how to setup the Sunsynk data logger with the Sunsynk hybrid inverter.</w:t>
      </w:r>
    </w:p>
    <w:p w14:paraId="6B49DE9E" w14:textId="0BEE35EF" w:rsidR="00117779" w:rsidRDefault="00117779"/>
    <w:p w14:paraId="4C97BFE8" w14:textId="49F5993D" w:rsidR="00117779" w:rsidRDefault="00117779">
      <w:r>
        <w:rPr>
          <w:noProof/>
        </w:rPr>
        <w:lastRenderedPageBreak/>
        <w:drawing>
          <wp:inline distT="0" distB="0" distL="0" distR="0" wp14:anchorId="6E04885B" wp14:editId="3EF00B09">
            <wp:extent cx="5419725" cy="6896100"/>
            <wp:effectExtent l="0" t="0" r="9525" b="0"/>
            <wp:docPr id="9" name="Picture 9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websit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A5409" w14:textId="20C745BF" w:rsidR="00117779" w:rsidRDefault="00117779"/>
    <w:p w14:paraId="17CB84FC" w14:textId="75B96DCB" w:rsidR="00117779" w:rsidRDefault="00117779"/>
    <w:p w14:paraId="65B5F211" w14:textId="1014509E" w:rsidR="00117779" w:rsidRDefault="00117779"/>
    <w:p w14:paraId="76657A16" w14:textId="2E09A324" w:rsidR="00117779" w:rsidRDefault="00117779"/>
    <w:p w14:paraId="42C46D60" w14:textId="04A4D8CA" w:rsidR="00117779" w:rsidRDefault="00117779"/>
    <w:p w14:paraId="756A387C" w14:textId="0705E83C" w:rsidR="00117779" w:rsidRDefault="00117779"/>
    <w:p w14:paraId="08AAEA97" w14:textId="1FF65D74" w:rsidR="00117779" w:rsidRDefault="00117779"/>
    <w:p w14:paraId="496BE044" w14:textId="1894572B" w:rsidR="00117779" w:rsidRDefault="00117779">
      <w:r>
        <w:rPr>
          <w:noProof/>
        </w:rPr>
        <w:drawing>
          <wp:inline distT="0" distB="0" distL="0" distR="0" wp14:anchorId="5E256A48" wp14:editId="5C6B39C6">
            <wp:extent cx="5514975" cy="6686550"/>
            <wp:effectExtent l="0" t="0" r="9525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0D83A" w14:textId="19E43B67" w:rsidR="00117779" w:rsidRDefault="00117779"/>
    <w:p w14:paraId="7BFDDB4C" w14:textId="77777777" w:rsidR="00117779" w:rsidRDefault="00117779"/>
    <w:p w14:paraId="3B32CD50" w14:textId="1EDFD9E5" w:rsidR="00117779" w:rsidRDefault="00117779"/>
    <w:p w14:paraId="0CB6FADD" w14:textId="337F18F3" w:rsidR="00117779" w:rsidRDefault="00396FCC">
      <w:r>
        <w:rPr>
          <w:noProof/>
        </w:rPr>
        <w:lastRenderedPageBreak/>
        <w:drawing>
          <wp:inline distT="0" distB="0" distL="0" distR="0" wp14:anchorId="2DECEA23" wp14:editId="74DEFB9B">
            <wp:extent cx="5267325" cy="7172325"/>
            <wp:effectExtent l="0" t="0" r="9525" b="9525"/>
            <wp:docPr id="10" name="Picture 10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websit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DF230" w14:textId="7DF46798" w:rsidR="00117779" w:rsidRDefault="00117779"/>
    <w:p w14:paraId="24372C81" w14:textId="451CD7D7" w:rsidR="00396FCC" w:rsidRDefault="00396FCC"/>
    <w:p w14:paraId="7E913675" w14:textId="23E3212A" w:rsidR="00396FCC" w:rsidRDefault="00396FCC"/>
    <w:p w14:paraId="5B7C0912" w14:textId="4074D5F3" w:rsidR="00396FCC" w:rsidRDefault="00396FCC"/>
    <w:p w14:paraId="5D40A005" w14:textId="1347CA5E" w:rsidR="00396FCC" w:rsidRDefault="00396FCC"/>
    <w:p w14:paraId="442B36DD" w14:textId="2F2073FF" w:rsidR="00396FCC" w:rsidRDefault="00396FCC">
      <w:r>
        <w:rPr>
          <w:noProof/>
        </w:rPr>
        <w:lastRenderedPageBreak/>
        <w:drawing>
          <wp:inline distT="0" distB="0" distL="0" distR="0" wp14:anchorId="0B0ED9BA" wp14:editId="53C3711D">
            <wp:extent cx="5276850" cy="1562100"/>
            <wp:effectExtent l="0" t="0" r="0" b="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C89FC" w14:textId="0892FBC0" w:rsidR="00117779" w:rsidRDefault="00117779">
      <w:r>
        <w:rPr>
          <w:noProof/>
        </w:rPr>
        <w:drawing>
          <wp:inline distT="0" distB="0" distL="0" distR="0" wp14:anchorId="7FA5EEAD" wp14:editId="1BC25065">
            <wp:extent cx="5314950" cy="7134225"/>
            <wp:effectExtent l="0" t="0" r="0" b="9525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0AC0D" w14:textId="51FEC326" w:rsidR="00117779" w:rsidRDefault="00117779">
      <w:r>
        <w:rPr>
          <w:noProof/>
        </w:rPr>
        <w:lastRenderedPageBreak/>
        <w:drawing>
          <wp:inline distT="0" distB="0" distL="0" distR="0" wp14:anchorId="7617B3E7" wp14:editId="065DA7E5">
            <wp:extent cx="5419725" cy="7829550"/>
            <wp:effectExtent l="0" t="0" r="9525" b="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1632B" w14:textId="0BD73663" w:rsidR="00117779" w:rsidRDefault="00117779">
      <w:r>
        <w:rPr>
          <w:noProof/>
        </w:rPr>
        <w:lastRenderedPageBreak/>
        <w:drawing>
          <wp:inline distT="0" distB="0" distL="0" distR="0" wp14:anchorId="4CFCD7FF" wp14:editId="1AF74195">
            <wp:extent cx="5419725" cy="7324725"/>
            <wp:effectExtent l="0" t="0" r="9525" b="9525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E2711" w14:textId="033D8C60" w:rsidR="00396FCC" w:rsidRDefault="00396FCC"/>
    <w:p w14:paraId="6B3EE024" w14:textId="6629B7CB" w:rsidR="00396FCC" w:rsidRDefault="00396FCC"/>
    <w:p w14:paraId="697CDB1C" w14:textId="75EE9E61" w:rsidR="00396FCC" w:rsidRDefault="00396FCC"/>
    <w:p w14:paraId="5E3EEDF1" w14:textId="2F3B1663" w:rsidR="00396FCC" w:rsidRDefault="00396FCC"/>
    <w:p w14:paraId="08D693A8" w14:textId="2AEB56A5" w:rsidR="00396FCC" w:rsidRDefault="00396FCC"/>
    <w:p w14:paraId="72F9732B" w14:textId="6F58E6DF" w:rsidR="008753D1" w:rsidRPr="008753D1" w:rsidRDefault="008753D1" w:rsidP="008753D1">
      <w:pPr>
        <w:jc w:val="center"/>
        <w:rPr>
          <w:b/>
          <w:bCs/>
          <w:sz w:val="28"/>
          <w:szCs w:val="28"/>
          <w:u w:val="single"/>
        </w:rPr>
      </w:pPr>
      <w:r w:rsidRPr="008753D1">
        <w:rPr>
          <w:b/>
          <w:bCs/>
          <w:sz w:val="28"/>
          <w:szCs w:val="28"/>
          <w:u w:val="single"/>
        </w:rPr>
        <w:lastRenderedPageBreak/>
        <w:t xml:space="preserve">The following pages are </w:t>
      </w:r>
      <w:r>
        <w:rPr>
          <w:b/>
          <w:bCs/>
          <w:sz w:val="28"/>
          <w:szCs w:val="28"/>
          <w:u w:val="single"/>
        </w:rPr>
        <w:t xml:space="preserve">outlining </w:t>
      </w:r>
      <w:r w:rsidRPr="008753D1">
        <w:rPr>
          <w:b/>
          <w:bCs/>
          <w:sz w:val="28"/>
          <w:szCs w:val="28"/>
          <w:u w:val="single"/>
        </w:rPr>
        <w:t>how to update the firmware using the Sunsynk data logger and web app</w:t>
      </w:r>
    </w:p>
    <w:p w14:paraId="2167BDC7" w14:textId="70BBE2D2" w:rsidR="00396FCC" w:rsidRDefault="00396FCC">
      <w:r>
        <w:t>Once you have the data logger successfully connected, you can now force out an update to the inverter with the Irish firmware.</w:t>
      </w:r>
    </w:p>
    <w:p w14:paraId="42313B1C" w14:textId="09466B97" w:rsidR="00396FCC" w:rsidRDefault="008753D1" w:rsidP="008753D1">
      <w:pPr>
        <w:pStyle w:val="ListParagraph"/>
        <w:numPr>
          <w:ilvl w:val="0"/>
          <w:numId w:val="1"/>
        </w:numPr>
      </w:pPr>
      <w:r>
        <w:t>On the Sunsynk web app, go to firmware then inverter firmware</w:t>
      </w:r>
    </w:p>
    <w:p w14:paraId="7360E0FD" w14:textId="6D9A440A" w:rsidR="008753D1" w:rsidRDefault="008753D1">
      <w:r>
        <w:rPr>
          <w:noProof/>
        </w:rPr>
        <w:drawing>
          <wp:inline distT="0" distB="0" distL="0" distR="0" wp14:anchorId="1F34BBF5" wp14:editId="432154B8">
            <wp:extent cx="5731510" cy="2594610"/>
            <wp:effectExtent l="0" t="0" r="2540" b="0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118B6" w14:textId="475EE05A" w:rsidR="008753D1" w:rsidRDefault="00FA4EE2" w:rsidP="00FA4EE2">
      <w:pPr>
        <w:pStyle w:val="ListParagraph"/>
        <w:numPr>
          <w:ilvl w:val="0"/>
          <w:numId w:val="1"/>
        </w:numPr>
      </w:pPr>
      <w:r>
        <w:t>On the inverter firmware page, select publish</w:t>
      </w:r>
    </w:p>
    <w:p w14:paraId="1DD1C599" w14:textId="2632EAC6" w:rsidR="00FA4EE2" w:rsidRDefault="00FA4EE2" w:rsidP="00FA4EE2">
      <w:r>
        <w:rPr>
          <w:noProof/>
        </w:rPr>
        <w:drawing>
          <wp:inline distT="0" distB="0" distL="0" distR="0" wp14:anchorId="1844E532" wp14:editId="3EB44E76">
            <wp:extent cx="5731510" cy="2582545"/>
            <wp:effectExtent l="0" t="0" r="2540" b="8255"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5629C" w14:textId="726499A7" w:rsidR="00FA4EE2" w:rsidRDefault="00FA4EE2" w:rsidP="00FA4EE2">
      <w:pPr>
        <w:pStyle w:val="ListParagraph"/>
        <w:numPr>
          <w:ilvl w:val="0"/>
          <w:numId w:val="1"/>
        </w:numPr>
      </w:pPr>
      <w:r>
        <w:t>Complete the essential information on the page and then select the settings cog next to “Type”</w:t>
      </w:r>
    </w:p>
    <w:p w14:paraId="18679DBF" w14:textId="7EE94313" w:rsidR="00FA4EE2" w:rsidRDefault="00FA4EE2" w:rsidP="00FA4EE2">
      <w:pPr>
        <w:ind w:left="360"/>
      </w:pPr>
      <w:r>
        <w:rPr>
          <w:noProof/>
        </w:rPr>
        <w:lastRenderedPageBreak/>
        <w:drawing>
          <wp:inline distT="0" distB="0" distL="0" distR="0" wp14:anchorId="543022B1" wp14:editId="604FED53">
            <wp:extent cx="5731510" cy="3518535"/>
            <wp:effectExtent l="0" t="0" r="2540" b="5715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F2756" w14:textId="410258A8" w:rsidR="00FA4EE2" w:rsidRDefault="00FA4EE2" w:rsidP="00FA4EE2">
      <w:pPr>
        <w:pStyle w:val="ListParagraph"/>
        <w:numPr>
          <w:ilvl w:val="0"/>
          <w:numId w:val="1"/>
        </w:numPr>
      </w:pPr>
      <w:r>
        <w:t>Click add new primary label and give it a name</w:t>
      </w:r>
    </w:p>
    <w:p w14:paraId="120FFAAD" w14:textId="2B15F9F3" w:rsidR="00FA4EE2" w:rsidRDefault="00FA4EE2" w:rsidP="00FA4EE2">
      <w:pPr>
        <w:pStyle w:val="ListParagraph"/>
        <w:numPr>
          <w:ilvl w:val="0"/>
          <w:numId w:val="1"/>
        </w:numPr>
      </w:pPr>
      <w:r>
        <w:t>Click add secondary label and give it a name.</w:t>
      </w:r>
    </w:p>
    <w:p w14:paraId="05229827" w14:textId="08FB7628" w:rsidR="00FA4EE2" w:rsidRDefault="00FA4EE2" w:rsidP="00FA4EE2">
      <w:r>
        <w:rPr>
          <w:noProof/>
        </w:rPr>
        <w:drawing>
          <wp:inline distT="0" distB="0" distL="0" distR="0" wp14:anchorId="022B00B4" wp14:editId="1DEC3008">
            <wp:extent cx="5731510" cy="2689225"/>
            <wp:effectExtent l="0" t="0" r="2540" b="0"/>
            <wp:docPr id="17" name="Picture 17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, Word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08871" w14:textId="7248A0B3" w:rsidR="00FA4EE2" w:rsidRDefault="002C64EC" w:rsidP="002C64EC">
      <w:pPr>
        <w:pStyle w:val="ListParagraph"/>
        <w:numPr>
          <w:ilvl w:val="0"/>
          <w:numId w:val="1"/>
        </w:numPr>
      </w:pPr>
      <w:r>
        <w:t>Once you have added the type, select it from the drop-down list and then select the firmware files</w:t>
      </w:r>
    </w:p>
    <w:p w14:paraId="6884B04C" w14:textId="6749F480" w:rsidR="002C64EC" w:rsidRDefault="002C64EC" w:rsidP="002C64EC">
      <w:r>
        <w:rPr>
          <w:noProof/>
        </w:rPr>
        <w:lastRenderedPageBreak/>
        <w:drawing>
          <wp:inline distT="0" distB="0" distL="0" distR="0" wp14:anchorId="392AD589" wp14:editId="56A2331E">
            <wp:extent cx="5731510" cy="3187700"/>
            <wp:effectExtent l="0" t="0" r="2540" b="0"/>
            <wp:docPr id="18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email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5CDE9" w14:textId="5962F3BA" w:rsidR="002C64EC" w:rsidRDefault="002C64EC" w:rsidP="002C64EC">
      <w:pPr>
        <w:pStyle w:val="ListParagraph"/>
        <w:numPr>
          <w:ilvl w:val="0"/>
          <w:numId w:val="1"/>
        </w:numPr>
      </w:pPr>
      <w:r>
        <w:t>Select the Irish firmware upgrade and then click open</w:t>
      </w:r>
    </w:p>
    <w:p w14:paraId="5600CBD9" w14:textId="266802A8" w:rsidR="002C64EC" w:rsidRDefault="002C64EC" w:rsidP="002C64EC">
      <w:r>
        <w:rPr>
          <w:noProof/>
        </w:rPr>
        <w:drawing>
          <wp:inline distT="0" distB="0" distL="0" distR="0" wp14:anchorId="29037B72" wp14:editId="11881076">
            <wp:extent cx="5731510" cy="4318635"/>
            <wp:effectExtent l="0" t="0" r="2540" b="5715"/>
            <wp:docPr id="19" name="Picture 1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AB9C0" w14:textId="56B2222D" w:rsidR="002C64EC" w:rsidRDefault="002C64EC" w:rsidP="002C64EC">
      <w:pPr>
        <w:pStyle w:val="ListParagraph"/>
        <w:numPr>
          <w:ilvl w:val="0"/>
          <w:numId w:val="1"/>
        </w:numPr>
      </w:pPr>
      <w:r>
        <w:t>Click confirm</w:t>
      </w:r>
    </w:p>
    <w:p w14:paraId="0AD5FCC1" w14:textId="15FBBC0F" w:rsidR="002C64EC" w:rsidRDefault="002C64EC" w:rsidP="002C64EC">
      <w:r>
        <w:rPr>
          <w:noProof/>
        </w:rPr>
        <w:lastRenderedPageBreak/>
        <w:drawing>
          <wp:inline distT="0" distB="0" distL="0" distR="0" wp14:anchorId="4301FAD6" wp14:editId="6529F729">
            <wp:extent cx="5731510" cy="3555365"/>
            <wp:effectExtent l="0" t="0" r="2540" b="6985"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A4EF5" w14:textId="43FC5EAE" w:rsidR="002C64EC" w:rsidRDefault="002C64EC" w:rsidP="002C64EC">
      <w:pPr>
        <w:pStyle w:val="ListParagraph"/>
        <w:numPr>
          <w:ilvl w:val="0"/>
          <w:numId w:val="1"/>
        </w:numPr>
      </w:pPr>
      <w:r>
        <w:t>Next, go to equipment and then inverter</w:t>
      </w:r>
    </w:p>
    <w:p w14:paraId="43C91FB7" w14:textId="7D82228F" w:rsidR="002C64EC" w:rsidRDefault="002C64EC" w:rsidP="002C64EC">
      <w:r>
        <w:rPr>
          <w:noProof/>
        </w:rPr>
        <w:drawing>
          <wp:inline distT="0" distB="0" distL="0" distR="0" wp14:anchorId="02CF3449" wp14:editId="6D52C89D">
            <wp:extent cx="5731510" cy="2486025"/>
            <wp:effectExtent l="0" t="0" r="2540" b="9525"/>
            <wp:docPr id="21" name="Picture 21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able&#10;&#10;Description automatically generated with medium confidenc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4BA25" w14:textId="19409063" w:rsidR="002C64EC" w:rsidRDefault="002C64EC" w:rsidP="002C64EC">
      <w:pPr>
        <w:pStyle w:val="ListParagraph"/>
        <w:numPr>
          <w:ilvl w:val="0"/>
          <w:numId w:val="1"/>
        </w:numPr>
      </w:pPr>
      <w:r>
        <w:t>Next to the inverter you want to upgrade, select more and then Upgrade</w:t>
      </w:r>
    </w:p>
    <w:p w14:paraId="5CEFF696" w14:textId="6C6A7C4E" w:rsidR="002C64EC" w:rsidRDefault="002C64EC" w:rsidP="002C64EC">
      <w:r>
        <w:rPr>
          <w:noProof/>
        </w:rPr>
        <w:lastRenderedPageBreak/>
        <w:drawing>
          <wp:inline distT="0" distB="0" distL="0" distR="0" wp14:anchorId="2FAD162A" wp14:editId="11B8BBC7">
            <wp:extent cx="5731510" cy="2536825"/>
            <wp:effectExtent l="0" t="0" r="2540" b="0"/>
            <wp:docPr id="22" name="Picture 22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alenda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61561" w14:textId="77777777" w:rsidR="002C64EC" w:rsidRDefault="002C64EC" w:rsidP="002C64EC">
      <w:pPr>
        <w:pStyle w:val="ListParagraph"/>
      </w:pPr>
    </w:p>
    <w:p w14:paraId="3FBB62E3" w14:textId="77777777" w:rsidR="002C64EC" w:rsidRDefault="002C64EC" w:rsidP="002C64EC">
      <w:pPr>
        <w:pStyle w:val="ListParagraph"/>
      </w:pPr>
    </w:p>
    <w:p w14:paraId="4C2FA4C9" w14:textId="720EE02F" w:rsidR="002C64EC" w:rsidRDefault="002C64EC" w:rsidP="002C64EC">
      <w:pPr>
        <w:pStyle w:val="ListParagraph"/>
        <w:numPr>
          <w:ilvl w:val="0"/>
          <w:numId w:val="1"/>
        </w:numPr>
      </w:pPr>
      <w:r>
        <w:t>Select the firmware type and then select the type you have just created.</w:t>
      </w:r>
    </w:p>
    <w:p w14:paraId="1CBD360B" w14:textId="41AC0E8B" w:rsidR="002C64EC" w:rsidRDefault="002C64EC" w:rsidP="002C64EC">
      <w:r>
        <w:rPr>
          <w:noProof/>
        </w:rPr>
        <w:drawing>
          <wp:inline distT="0" distB="0" distL="0" distR="0" wp14:anchorId="1958741B" wp14:editId="2A7B6755">
            <wp:extent cx="5064981" cy="3071199"/>
            <wp:effectExtent l="0" t="0" r="2540" b="0"/>
            <wp:docPr id="23" name="Picture 2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71399" cy="307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6C0F8" w14:textId="5BBE0363" w:rsidR="002C64EC" w:rsidRDefault="002C64EC" w:rsidP="002C64EC"/>
    <w:p w14:paraId="2394D0FF" w14:textId="1F228CEC" w:rsidR="002C64EC" w:rsidRDefault="002C64EC" w:rsidP="002C64EC"/>
    <w:p w14:paraId="0B84FBC0" w14:textId="07BAA934" w:rsidR="002C64EC" w:rsidRDefault="002C64EC" w:rsidP="002C64EC"/>
    <w:p w14:paraId="1EF9E910" w14:textId="746ED4FD" w:rsidR="002C64EC" w:rsidRDefault="002C64EC" w:rsidP="002C64EC"/>
    <w:p w14:paraId="5AEDE75E" w14:textId="73D1EBEB" w:rsidR="002C64EC" w:rsidRDefault="002C64EC" w:rsidP="002C64EC"/>
    <w:p w14:paraId="5754905A" w14:textId="6232C1CE" w:rsidR="002C64EC" w:rsidRDefault="002C64EC" w:rsidP="002C64EC"/>
    <w:p w14:paraId="5041F85E" w14:textId="0DE203A5" w:rsidR="002C64EC" w:rsidRDefault="002C64EC" w:rsidP="002C64EC"/>
    <w:p w14:paraId="32B28E16" w14:textId="77777777" w:rsidR="002C64EC" w:rsidRDefault="002C64EC" w:rsidP="002C64EC"/>
    <w:p w14:paraId="6C5CBEBC" w14:textId="6B54E5AB" w:rsidR="002C64EC" w:rsidRDefault="002C64EC" w:rsidP="002C64EC">
      <w:pPr>
        <w:pStyle w:val="ListParagraph"/>
        <w:numPr>
          <w:ilvl w:val="0"/>
          <w:numId w:val="1"/>
        </w:numPr>
      </w:pPr>
      <w:r>
        <w:lastRenderedPageBreak/>
        <w:t>Finally select the version and click confirm.</w:t>
      </w:r>
    </w:p>
    <w:p w14:paraId="32FBD4C5" w14:textId="2ED67790" w:rsidR="002C64EC" w:rsidRDefault="002C64EC" w:rsidP="002C64EC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719186D" wp14:editId="5F8D1002">
            <wp:simplePos x="0" y="0"/>
            <wp:positionH relativeFrom="margin">
              <wp:align>center</wp:align>
            </wp:positionH>
            <wp:positionV relativeFrom="paragraph">
              <wp:posOffset>607</wp:posOffset>
            </wp:positionV>
            <wp:extent cx="4214191" cy="2736469"/>
            <wp:effectExtent l="0" t="0" r="0" b="6985"/>
            <wp:wrapTopAndBottom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4191" cy="2736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You can track the progress of your upgrade</w:t>
      </w:r>
      <w:r w:rsidR="005D6642">
        <w:t xml:space="preserve"> by clicking the status next to the inverter.</w:t>
      </w:r>
    </w:p>
    <w:p w14:paraId="74B59B49" w14:textId="17B5E988" w:rsidR="005D6642" w:rsidRDefault="005D6642" w:rsidP="005D6642">
      <w:r>
        <w:rPr>
          <w:noProof/>
        </w:rPr>
        <w:drawing>
          <wp:inline distT="0" distB="0" distL="0" distR="0" wp14:anchorId="38CCC007" wp14:editId="5B06FA9D">
            <wp:extent cx="5731510" cy="2288540"/>
            <wp:effectExtent l="0" t="0" r="2540" b="0"/>
            <wp:docPr id="25" name="Picture 25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able&#10;&#10;Description automatically generated with low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66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170A18"/>
    <w:multiLevelType w:val="hybridMultilevel"/>
    <w:tmpl w:val="099E30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779"/>
    <w:rsid w:val="00117779"/>
    <w:rsid w:val="002C64EC"/>
    <w:rsid w:val="00396FCC"/>
    <w:rsid w:val="005D6642"/>
    <w:rsid w:val="008753D1"/>
    <w:rsid w:val="00926FD2"/>
    <w:rsid w:val="00FA4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A6931"/>
  <w15:chartTrackingRefBased/>
  <w15:docId w15:val="{36F1F46D-7225-4230-A4ED-BA392CB6E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53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13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 Egan</dc:creator>
  <cp:keywords/>
  <dc:description/>
  <cp:lastModifiedBy>Joel Egan</cp:lastModifiedBy>
  <cp:revision>1</cp:revision>
  <dcterms:created xsi:type="dcterms:W3CDTF">2022-02-18T08:55:00Z</dcterms:created>
  <dcterms:modified xsi:type="dcterms:W3CDTF">2022-02-18T09:48:00Z</dcterms:modified>
</cp:coreProperties>
</file>