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233A" w14:textId="77777777" w:rsidR="00C932E2" w:rsidRPr="00C932E2" w:rsidRDefault="00C932E2" w:rsidP="00C932E2">
      <w:pPr>
        <w:pStyle w:val="Heading3"/>
        <w:jc w:val="center"/>
        <w:rPr>
          <w:sz w:val="28"/>
          <w:szCs w:val="28"/>
          <w:u w:val="single"/>
        </w:rPr>
      </w:pPr>
      <w:r w:rsidRPr="00C932E2">
        <w:rPr>
          <w:sz w:val="28"/>
          <w:szCs w:val="28"/>
          <w:u w:val="single"/>
        </w:rPr>
        <w:t>When SoC drops 0% and the communication could not be established automatically, what to do?</w:t>
      </w:r>
    </w:p>
    <w:p w14:paraId="4659C64F" w14:textId="3EF3B0FA" w:rsidR="0093664A" w:rsidRDefault="00C932E2" w:rsidP="00697DBD">
      <w:pPr>
        <w:pStyle w:val="NormalWeb"/>
      </w:pPr>
      <w:r>
        <w:rPr>
          <w:noProof/>
        </w:rPr>
        <w:drawing>
          <wp:inline distT="0" distB="0" distL="0" distR="0" wp14:anchorId="5044D497" wp14:editId="4222751D">
            <wp:extent cx="5731510" cy="27597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B613" w14:textId="77777777" w:rsidR="00C932E2" w:rsidRDefault="00C932E2" w:rsidP="00C932E2">
      <w:pPr>
        <w:pStyle w:val="NormalWeb"/>
      </w:pPr>
      <w:r>
        <w:t>Before checking the battery and communication cable status, please restart the system (including batteries and inverter) without making any change to the system.</w:t>
      </w:r>
    </w:p>
    <w:p w14:paraId="17E4C5A8" w14:textId="77777777" w:rsidR="00C932E2" w:rsidRDefault="00C932E2" w:rsidP="00C932E2">
      <w:pPr>
        <w:pStyle w:val="NormalWeb"/>
      </w:pPr>
      <w:r>
        <w:t>Do not unplug the communication cable, just restart the battery and the inverter.</w:t>
      </w:r>
    </w:p>
    <w:p w14:paraId="3E7F6DD6" w14:textId="77777777" w:rsidR="00C932E2" w:rsidRDefault="00C932E2" w:rsidP="00C932E2">
      <w:pPr>
        <w:pStyle w:val="NormalWeb"/>
      </w:pPr>
      <w:r>
        <w:t>If battery can communicate to the inverter again without any change, this is a software issue, please contact inverter engineer to update firmware to the latest version.</w:t>
      </w:r>
    </w:p>
    <w:p w14:paraId="25D93FB0" w14:textId="70907C3D" w:rsidR="00C932E2" w:rsidRPr="00697DBD" w:rsidRDefault="00C932E2" w:rsidP="00697DBD">
      <w:pPr>
        <w:pStyle w:val="NormalWeb"/>
      </w:pPr>
      <w:r>
        <w:t xml:space="preserve">If battery </w:t>
      </w:r>
      <w:proofErr w:type="spellStart"/>
      <w:r>
        <w:t>can not</w:t>
      </w:r>
      <w:proofErr w:type="spellEnd"/>
      <w:r>
        <w:t xml:space="preserve"> communicate to the inverter, then please unplug </w:t>
      </w:r>
      <w:proofErr w:type="gramStart"/>
      <w:r>
        <w:t>these cable</w:t>
      </w:r>
      <w:proofErr w:type="gramEnd"/>
      <w:r>
        <w:t xml:space="preserve"> and restart again, if this works, that means something wrong with cables. Please tighten cables again.</w:t>
      </w:r>
    </w:p>
    <w:sectPr w:rsidR="00C932E2" w:rsidRPr="00697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A"/>
    <w:rsid w:val="003151A8"/>
    <w:rsid w:val="00697DBD"/>
    <w:rsid w:val="0093664A"/>
    <w:rsid w:val="00C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DDB7"/>
  <w15:chartTrackingRefBased/>
  <w15:docId w15:val="{5FB2DD94-188A-4FCF-BA1B-33AAD43E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6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Egan</dc:creator>
  <cp:keywords/>
  <dc:description/>
  <cp:lastModifiedBy>Joel Egan</cp:lastModifiedBy>
  <cp:revision>2</cp:revision>
  <dcterms:created xsi:type="dcterms:W3CDTF">2021-09-28T09:03:00Z</dcterms:created>
  <dcterms:modified xsi:type="dcterms:W3CDTF">2021-09-28T09:03:00Z</dcterms:modified>
</cp:coreProperties>
</file>